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738B" w14:textId="779FEFFF" w:rsidR="003647D4" w:rsidRDefault="00CB2726" w:rsidP="00CB2726">
      <w:pPr>
        <w:spacing w:after="120" w:line="360" w:lineRule="auto"/>
      </w:pPr>
      <w:r>
        <w:t>Załącznik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7D0">
        <w:t>Data, …………………………</w:t>
      </w:r>
      <w:r w:rsidR="00BA2CAC">
        <w:t>………..</w:t>
      </w:r>
    </w:p>
    <w:p w14:paraId="6057AE1D" w14:textId="77777777" w:rsidR="00B86D69" w:rsidRDefault="00B86D69" w:rsidP="00E4682B">
      <w:pPr>
        <w:spacing w:after="120" w:line="360" w:lineRule="auto"/>
        <w:sectPr w:rsidR="00B86D69" w:rsidSect="000F7F90"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1F421CCD" w14:textId="766D7613" w:rsidR="00B857D0" w:rsidRDefault="00B857D0" w:rsidP="00E4682B">
      <w:pPr>
        <w:spacing w:after="120" w:line="360" w:lineRule="auto"/>
      </w:pPr>
      <w:r>
        <w:t>Wnioskodawca:</w:t>
      </w:r>
    </w:p>
    <w:p w14:paraId="3FE9A2D9" w14:textId="782E609A" w:rsidR="00B857D0" w:rsidRDefault="00B857D0" w:rsidP="00306869">
      <w:pPr>
        <w:spacing w:after="0" w:line="240" w:lineRule="auto"/>
      </w:pPr>
      <w:r>
        <w:t>………………………………………………………………………</w:t>
      </w:r>
    </w:p>
    <w:p w14:paraId="4D869345" w14:textId="349E66B3" w:rsidR="00B857D0" w:rsidRPr="00A45A2B" w:rsidRDefault="00B857D0" w:rsidP="0030686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45A2B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20C25F96" w14:textId="77777777" w:rsidR="00306869" w:rsidRDefault="00306869" w:rsidP="00306869">
      <w:pPr>
        <w:spacing w:after="120" w:line="240" w:lineRule="auto"/>
      </w:pPr>
    </w:p>
    <w:p w14:paraId="0781E069" w14:textId="5D8DB76B" w:rsidR="00EB4254" w:rsidRDefault="00EB4254" w:rsidP="00306869">
      <w:pPr>
        <w:spacing w:after="120" w:line="240" w:lineRule="auto"/>
      </w:pPr>
      <w:r>
        <w:t>………………………………………………………………………</w:t>
      </w:r>
    </w:p>
    <w:p w14:paraId="00636A74" w14:textId="0AA6DCDE" w:rsidR="00EB4254" w:rsidRPr="00A45A2B" w:rsidRDefault="00EB4254" w:rsidP="00306869">
      <w:pPr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45A2B">
        <w:rPr>
          <w:rFonts w:ascii="Times New Roman" w:hAnsi="Times New Roman" w:cs="Times New Roman"/>
          <w:i/>
          <w:iCs/>
          <w:sz w:val="20"/>
          <w:szCs w:val="20"/>
        </w:rPr>
        <w:t xml:space="preserve">(nauczyciel, wychowawca, rodzic, </w:t>
      </w:r>
      <w:r w:rsidR="00D01207" w:rsidRPr="00A45A2B">
        <w:rPr>
          <w:rFonts w:ascii="Times New Roman" w:hAnsi="Times New Roman" w:cs="Times New Roman"/>
          <w:i/>
          <w:iCs/>
          <w:sz w:val="20"/>
          <w:szCs w:val="20"/>
        </w:rPr>
        <w:t>instytucja</w:t>
      </w:r>
      <w:r w:rsidRPr="00A45A2B">
        <w:rPr>
          <w:rFonts w:ascii="Times New Roman" w:hAnsi="Times New Roman" w:cs="Times New Roman"/>
          <w:i/>
          <w:iCs/>
          <w:sz w:val="20"/>
          <w:szCs w:val="20"/>
        </w:rPr>
        <w:t xml:space="preserve"> itp.)</w:t>
      </w:r>
    </w:p>
    <w:p w14:paraId="36505DA5" w14:textId="77777777" w:rsidR="00414A18" w:rsidRDefault="00414A18" w:rsidP="00306869">
      <w:pPr>
        <w:spacing w:after="120" w:line="240" w:lineRule="auto"/>
      </w:pPr>
    </w:p>
    <w:p w14:paraId="0C085AAC" w14:textId="025C9F1A" w:rsidR="00B857D0" w:rsidRDefault="00B857D0" w:rsidP="00306869">
      <w:pPr>
        <w:spacing w:after="120" w:line="240" w:lineRule="auto"/>
      </w:pPr>
      <w:r>
        <w:t>………………………………………………………………………</w:t>
      </w:r>
      <w:r w:rsidR="00A45A2B">
        <w:t>.</w:t>
      </w:r>
    </w:p>
    <w:p w14:paraId="1C184A42" w14:textId="4EFB2D0D" w:rsidR="00A45A2B" w:rsidRDefault="00B857D0" w:rsidP="00414A18">
      <w:pPr>
        <w:spacing w:after="120" w:line="360" w:lineRule="auto"/>
        <w:rPr>
          <w:b/>
          <w:bCs/>
          <w:sz w:val="32"/>
          <w:szCs w:val="32"/>
        </w:rPr>
      </w:pPr>
      <w:r w:rsidRPr="00A45A2B">
        <w:rPr>
          <w:rFonts w:ascii="Times New Roman" w:hAnsi="Times New Roman" w:cs="Times New Roman"/>
          <w:i/>
          <w:iCs/>
          <w:sz w:val="20"/>
          <w:szCs w:val="20"/>
        </w:rPr>
        <w:t>(dane kontaktowe)</w:t>
      </w:r>
    </w:p>
    <w:p w14:paraId="68318FA8" w14:textId="77777777" w:rsidR="00414A18" w:rsidRDefault="00414A18" w:rsidP="00E4682B">
      <w:pPr>
        <w:spacing w:after="120" w:line="360" w:lineRule="auto"/>
        <w:jc w:val="center"/>
        <w:rPr>
          <w:b/>
          <w:bCs/>
          <w:sz w:val="32"/>
          <w:szCs w:val="32"/>
        </w:rPr>
        <w:sectPr w:rsidR="00414A18" w:rsidSect="000F7F90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52B15235" w14:textId="44255B6F" w:rsidR="00B857D0" w:rsidRPr="004E31BE" w:rsidRDefault="00B857D0" w:rsidP="00E4682B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4E31BE">
        <w:rPr>
          <w:b/>
          <w:bCs/>
          <w:sz w:val="32"/>
          <w:szCs w:val="32"/>
        </w:rPr>
        <w:t>WNIOSEK</w:t>
      </w:r>
      <w:r w:rsidR="003D5B15">
        <w:rPr>
          <w:b/>
          <w:bCs/>
          <w:sz w:val="32"/>
          <w:szCs w:val="32"/>
        </w:rPr>
        <w:t xml:space="preserve"> DO WYCHOWAWCY KLASY O OBJĘCIE UCZNIA </w:t>
      </w:r>
      <w:r w:rsidR="003D5B15">
        <w:rPr>
          <w:b/>
          <w:bCs/>
          <w:sz w:val="32"/>
          <w:szCs w:val="32"/>
        </w:rPr>
        <w:br/>
        <w:t>POMOCĄ PSYCHOLOGICZNO-PEDAGOGICZNĄ</w:t>
      </w:r>
    </w:p>
    <w:p w14:paraId="030CA25D" w14:textId="4A809F92" w:rsidR="009154D2" w:rsidRDefault="00B857D0" w:rsidP="00992EC9">
      <w:pPr>
        <w:spacing w:after="0" w:line="240" w:lineRule="auto"/>
      </w:pPr>
      <w:r>
        <w:t>Zwracam się z prośbą</w:t>
      </w:r>
      <w:r w:rsidR="009154D2">
        <w:t xml:space="preserve"> do </w:t>
      </w:r>
      <w:r w:rsidR="009154D2" w:rsidRPr="009154D2">
        <w:t>w</w:t>
      </w:r>
      <w:r w:rsidR="006E1AAD" w:rsidRPr="009154D2">
        <w:t>ychowawc</w:t>
      </w:r>
      <w:r w:rsidR="009154D2" w:rsidRPr="009154D2">
        <w:t>y</w:t>
      </w:r>
      <w:r w:rsidR="00537289" w:rsidRPr="009154D2">
        <w:t xml:space="preserve"> klasy</w:t>
      </w:r>
      <w:r w:rsidR="009154D2">
        <w:rPr>
          <w:i/>
          <w:iCs/>
        </w:rPr>
        <w:t xml:space="preserve"> ………..</w:t>
      </w:r>
      <w:r w:rsidR="006E1AAD">
        <w:rPr>
          <w:i/>
          <w:iCs/>
          <w:sz w:val="20"/>
          <w:szCs w:val="20"/>
        </w:rPr>
        <w:t xml:space="preserve"> </w:t>
      </w:r>
      <w:r w:rsidR="00E70E0E">
        <w:t xml:space="preserve">o objęcie </w:t>
      </w:r>
      <w:r w:rsidR="00F83B99">
        <w:t>pomocą psychologiczno-pedagogiczn</w:t>
      </w:r>
      <w:r w:rsidR="009154D2">
        <w:t xml:space="preserve">ą </w:t>
      </w:r>
      <w:r w:rsidR="009154D2" w:rsidRPr="00093224">
        <w:t>ucznia …………………………………………………………………………………………………</w:t>
      </w:r>
      <w:r w:rsidR="0075474D">
        <w:t xml:space="preserve"> w roku szkolnym ………………</w:t>
      </w:r>
    </w:p>
    <w:p w14:paraId="319D97D2" w14:textId="2B3EC3A4" w:rsidR="00BA2CAC" w:rsidRDefault="00BB38BA" w:rsidP="0075474D">
      <w:pPr>
        <w:spacing w:after="120"/>
        <w:ind w:left="2124" w:firstLine="708"/>
        <w:rPr>
          <w:i/>
          <w:iCs/>
          <w:sz w:val="20"/>
          <w:szCs w:val="20"/>
        </w:rPr>
      </w:pPr>
      <w:r w:rsidRPr="00BA2CAC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imię i nazwisko</w:t>
      </w:r>
      <w:r w:rsidRPr="00BA2CAC">
        <w:rPr>
          <w:i/>
          <w:iCs/>
          <w:sz w:val="20"/>
          <w:szCs w:val="20"/>
        </w:rPr>
        <w:t>)</w:t>
      </w:r>
    </w:p>
    <w:p w14:paraId="52739925" w14:textId="6263895F" w:rsidR="00B866CE" w:rsidRPr="00B866CE" w:rsidRDefault="00B86D69" w:rsidP="00B86D69">
      <w:pPr>
        <w:spacing w:after="0" w:line="276" w:lineRule="auto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>
        <w:rPr>
          <w:rFonts w:cstheme="minorHAnsi"/>
          <w:noProof/>
          <w:color w:val="000000"/>
          <w:spacing w:val="-3"/>
          <w:sz w:val="24"/>
          <w:szCs w:val="24"/>
        </w:rPr>
        <w:t>w</w:t>
      </w:r>
      <w:r w:rsidR="00B866CE">
        <w:rPr>
          <w:rFonts w:cstheme="minorHAnsi"/>
          <w:noProof/>
          <w:color w:val="000000"/>
          <w:spacing w:val="-3"/>
          <w:sz w:val="24"/>
          <w:szCs w:val="24"/>
        </w:rPr>
        <w:t xml:space="preserve"> formie</w:t>
      </w:r>
      <w:r>
        <w:rPr>
          <w:rFonts w:cstheme="minorHAnsi"/>
          <w:noProof/>
          <w:color w:val="000000"/>
          <w:spacing w:val="-3"/>
          <w:sz w:val="24"/>
          <w:szCs w:val="24"/>
        </w:rPr>
        <w:t>:</w:t>
      </w:r>
      <w:r w:rsidR="00B866CE">
        <w:rPr>
          <w:rFonts w:cstheme="minorHAnsi"/>
          <w:noProof/>
          <w:color w:val="000000"/>
          <w:spacing w:val="-3"/>
          <w:sz w:val="24"/>
          <w:szCs w:val="24"/>
        </w:rPr>
        <w:t xml:space="preserve"> </w:t>
      </w:r>
    </w:p>
    <w:p w14:paraId="4CFC3039" w14:textId="4FFA5AA0" w:rsidR="00BF2599" w:rsidRPr="00BF2599" w:rsidRDefault="00BF2599" w:rsidP="00B86D6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zajęć rozwijających uzdolnienia;</w:t>
      </w:r>
    </w:p>
    <w:p w14:paraId="01D2E350" w14:textId="77777777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zajęć rozwijających umiejętności uczenia się;</w:t>
      </w:r>
    </w:p>
    <w:p w14:paraId="1267170F" w14:textId="77777777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zajęć dydaktyczno-wyrównawczych;</w:t>
      </w:r>
    </w:p>
    <w:p w14:paraId="17EC4743" w14:textId="0325D413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zajęć</w:t>
      </w:r>
      <w:r>
        <w:rPr>
          <w:rFonts w:cstheme="minorHAnsi"/>
          <w:noProof/>
          <w:color w:val="000000"/>
          <w:spacing w:val="-3"/>
          <w:sz w:val="24"/>
          <w:szCs w:val="24"/>
        </w:rPr>
        <w:t xml:space="preserve"> </w:t>
      </w: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specjalistycznych: korekcyjno-kompensacyjnych rozwijających kompetencje emocjonalno-społeczne oraz innych zajęć o charakterze terapeutycznym;</w:t>
      </w:r>
    </w:p>
    <w:p w14:paraId="5E769148" w14:textId="77777777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zajęć związanych z wyborem kierunku kształcenia i zawodu;</w:t>
      </w:r>
    </w:p>
    <w:p w14:paraId="05B05CFD" w14:textId="77777777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zindywidualizowanej ścieżki kształcenia;</w:t>
      </w:r>
    </w:p>
    <w:p w14:paraId="59EC039D" w14:textId="77777777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porad i konsultacji;</w:t>
      </w:r>
    </w:p>
    <w:p w14:paraId="4E539698" w14:textId="77777777" w:rsidR="00BF2599" w:rsidRPr="00BF2599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cstheme="minorHAnsi"/>
          <w:noProof/>
          <w:color w:val="000000"/>
          <w:spacing w:val="-3"/>
          <w:sz w:val="24"/>
          <w:szCs w:val="24"/>
        </w:rPr>
      </w:pPr>
      <w:r w:rsidRPr="00BF2599">
        <w:rPr>
          <w:rFonts w:cstheme="minorHAnsi"/>
          <w:noProof/>
          <w:color w:val="000000"/>
          <w:spacing w:val="-3"/>
          <w:sz w:val="24"/>
          <w:szCs w:val="24"/>
        </w:rPr>
        <w:t>warsztatów.</w:t>
      </w:r>
    </w:p>
    <w:p w14:paraId="21E44372" w14:textId="75F4A49B" w:rsidR="00BF2599" w:rsidRPr="00991391" w:rsidRDefault="00991391" w:rsidP="00991391">
      <w:pPr>
        <w:spacing w:after="120"/>
        <w:rPr>
          <w:sz w:val="18"/>
          <w:szCs w:val="18"/>
        </w:rPr>
      </w:pPr>
      <w:r w:rsidRPr="00991391">
        <w:rPr>
          <w:sz w:val="18"/>
          <w:szCs w:val="18"/>
        </w:rPr>
        <w:t>* zaznacz właściwe zajęcia</w:t>
      </w:r>
    </w:p>
    <w:p w14:paraId="6DDA8BA9" w14:textId="77777777" w:rsidR="00991391" w:rsidRDefault="00991391" w:rsidP="00B54085">
      <w:pPr>
        <w:spacing w:after="120"/>
      </w:pPr>
    </w:p>
    <w:p w14:paraId="73CE8497" w14:textId="455BCD2A" w:rsidR="00551025" w:rsidRDefault="00FC0322" w:rsidP="00B54085">
      <w:pPr>
        <w:spacing w:after="120"/>
      </w:pPr>
      <w:r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="00992EC9">
        <w:t>.</w:t>
      </w:r>
    </w:p>
    <w:p w14:paraId="668F34B7" w14:textId="77777777" w:rsidR="00FC0322" w:rsidRDefault="00FC0322" w:rsidP="00551025">
      <w:pPr>
        <w:spacing w:after="120"/>
        <w:jc w:val="right"/>
      </w:pPr>
    </w:p>
    <w:p w14:paraId="3150EFDE" w14:textId="06041B12" w:rsidR="00551025" w:rsidRDefault="00551025" w:rsidP="00551025">
      <w:pPr>
        <w:spacing w:after="120"/>
        <w:jc w:val="right"/>
      </w:pPr>
      <w:r>
        <w:t>…………………………………………………………</w:t>
      </w:r>
    </w:p>
    <w:p w14:paraId="090EF7C9" w14:textId="34362255" w:rsidR="00551025" w:rsidRDefault="00551025" w:rsidP="00551025">
      <w:pPr>
        <w:spacing w:after="120"/>
        <w:ind w:left="2124"/>
        <w:jc w:val="right"/>
        <w:rPr>
          <w:i/>
          <w:iCs/>
        </w:rPr>
      </w:pPr>
      <w:r w:rsidRPr="00B54085">
        <w:rPr>
          <w:i/>
          <w:iCs/>
        </w:rPr>
        <w:t xml:space="preserve">(data i podpis </w:t>
      </w:r>
      <w:r>
        <w:rPr>
          <w:i/>
          <w:iCs/>
        </w:rPr>
        <w:t>wnioskodawcy</w:t>
      </w:r>
      <w:r w:rsidRPr="00B54085">
        <w:rPr>
          <w:i/>
          <w:iCs/>
        </w:rPr>
        <w:t>)</w:t>
      </w:r>
    </w:p>
    <w:p w14:paraId="6DC066B6" w14:textId="1BCFDC31" w:rsidR="00486F63" w:rsidRDefault="00486F63" w:rsidP="00B54085">
      <w:pPr>
        <w:spacing w:after="120"/>
      </w:pPr>
    </w:p>
    <w:p w14:paraId="103EF7F4" w14:textId="77777777" w:rsidR="00971A0C" w:rsidRDefault="00971A0C" w:rsidP="00B54085">
      <w:pPr>
        <w:spacing w:after="120"/>
      </w:pPr>
    </w:p>
    <w:p w14:paraId="349B268B" w14:textId="5ABB0F4D" w:rsidR="001D00F2" w:rsidRDefault="00B54085" w:rsidP="004E31BE">
      <w:pPr>
        <w:spacing w:after="120"/>
        <w:jc w:val="right"/>
      </w:pPr>
      <w:r>
        <w:t>……………………………………………………</w:t>
      </w:r>
    </w:p>
    <w:p w14:paraId="45D5AAA4" w14:textId="23274552" w:rsidR="00B54085" w:rsidRPr="001D00F2" w:rsidRDefault="00B54085" w:rsidP="004E31BE">
      <w:pPr>
        <w:spacing w:after="120"/>
        <w:ind w:left="1560"/>
        <w:jc w:val="right"/>
      </w:pPr>
      <w:r w:rsidRPr="00B54085">
        <w:rPr>
          <w:i/>
          <w:iCs/>
        </w:rPr>
        <w:t>(data i podpis wychowawcy)</w:t>
      </w:r>
    </w:p>
    <w:sectPr w:rsidR="00B54085" w:rsidRPr="001D00F2" w:rsidSect="000F7F90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08416">
    <w:abstractNumId w:val="1"/>
  </w:num>
  <w:num w:numId="2" w16cid:durableId="1737849242">
    <w:abstractNumId w:val="0"/>
  </w:num>
  <w:num w:numId="3" w16cid:durableId="31025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1"/>
    <w:rsid w:val="00093224"/>
    <w:rsid w:val="000F7F90"/>
    <w:rsid w:val="001A077E"/>
    <w:rsid w:val="001D00F2"/>
    <w:rsid w:val="00202EE1"/>
    <w:rsid w:val="002B5B77"/>
    <w:rsid w:val="00306869"/>
    <w:rsid w:val="003647D4"/>
    <w:rsid w:val="003C5967"/>
    <w:rsid w:val="003D42D3"/>
    <w:rsid w:val="003D5B15"/>
    <w:rsid w:val="003E69AE"/>
    <w:rsid w:val="0040213F"/>
    <w:rsid w:val="004062EC"/>
    <w:rsid w:val="00414A18"/>
    <w:rsid w:val="004314FF"/>
    <w:rsid w:val="00486F63"/>
    <w:rsid w:val="004E31BE"/>
    <w:rsid w:val="005048DF"/>
    <w:rsid w:val="00537289"/>
    <w:rsid w:val="00551025"/>
    <w:rsid w:val="00551F5D"/>
    <w:rsid w:val="00571866"/>
    <w:rsid w:val="00573E77"/>
    <w:rsid w:val="0059559C"/>
    <w:rsid w:val="005B50DB"/>
    <w:rsid w:val="005C4EED"/>
    <w:rsid w:val="005F010C"/>
    <w:rsid w:val="005F68BE"/>
    <w:rsid w:val="00643E31"/>
    <w:rsid w:val="006E1AAD"/>
    <w:rsid w:val="0075474D"/>
    <w:rsid w:val="00761FC4"/>
    <w:rsid w:val="007F618F"/>
    <w:rsid w:val="008B45A2"/>
    <w:rsid w:val="008D36CA"/>
    <w:rsid w:val="009154D2"/>
    <w:rsid w:val="00926799"/>
    <w:rsid w:val="00971A0C"/>
    <w:rsid w:val="00991391"/>
    <w:rsid w:val="00992EC9"/>
    <w:rsid w:val="009F7CB1"/>
    <w:rsid w:val="00A30C00"/>
    <w:rsid w:val="00A45A2B"/>
    <w:rsid w:val="00A70BF9"/>
    <w:rsid w:val="00AA5820"/>
    <w:rsid w:val="00AA5A0A"/>
    <w:rsid w:val="00B54085"/>
    <w:rsid w:val="00B857D0"/>
    <w:rsid w:val="00B866CE"/>
    <w:rsid w:val="00B86D69"/>
    <w:rsid w:val="00BA2CAC"/>
    <w:rsid w:val="00BB036F"/>
    <w:rsid w:val="00BB38BA"/>
    <w:rsid w:val="00BC48E3"/>
    <w:rsid w:val="00BD030B"/>
    <w:rsid w:val="00BF2599"/>
    <w:rsid w:val="00C1727D"/>
    <w:rsid w:val="00C179FD"/>
    <w:rsid w:val="00CB2726"/>
    <w:rsid w:val="00CD5294"/>
    <w:rsid w:val="00CD55E6"/>
    <w:rsid w:val="00CF4860"/>
    <w:rsid w:val="00D01207"/>
    <w:rsid w:val="00D0615B"/>
    <w:rsid w:val="00D90CCD"/>
    <w:rsid w:val="00E4682B"/>
    <w:rsid w:val="00E70E0E"/>
    <w:rsid w:val="00EB4254"/>
    <w:rsid w:val="00EF16EE"/>
    <w:rsid w:val="00F57A9D"/>
    <w:rsid w:val="00F83B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IWONA ŻYCHOWICZ</cp:lastModifiedBy>
  <cp:revision>75</cp:revision>
  <dcterms:created xsi:type="dcterms:W3CDTF">2021-01-15T09:52:00Z</dcterms:created>
  <dcterms:modified xsi:type="dcterms:W3CDTF">2024-01-14T19:43:00Z</dcterms:modified>
</cp:coreProperties>
</file>