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90BA" w14:textId="7E41ACA8" w:rsidR="00E61442" w:rsidRDefault="00792F6B">
      <w:pPr>
        <w:pStyle w:val="Standard"/>
        <w:spacing w:after="20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Załącznik nr </w:t>
      </w:r>
      <w:r w:rsidR="00382BBB">
        <w:rPr>
          <w:rFonts w:ascii="Calibri" w:hAnsi="Calibri"/>
          <w:bCs/>
          <w:sz w:val="22"/>
          <w:szCs w:val="22"/>
        </w:rPr>
        <w:t>10</w:t>
      </w:r>
    </w:p>
    <w:p w14:paraId="66ADF494" w14:textId="6E6EB19B" w:rsidR="00E61442" w:rsidRDefault="00792F6B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INDYWIDUALNY PROGRAM EDUKACYJNO-TERAPEUTYCZNY</w:t>
      </w:r>
      <w:r w:rsidR="007D12DC">
        <w:rPr>
          <w:rFonts w:ascii="Calibri" w:hAnsi="Calibri"/>
          <w:b/>
          <w:sz w:val="32"/>
        </w:rPr>
        <w:t xml:space="preserve"> (IPET) </w:t>
      </w:r>
    </w:p>
    <w:p w14:paraId="3A8CB6C5" w14:textId="77777777" w:rsidR="00E61442" w:rsidRDefault="00792F6B" w:rsidP="006310F1">
      <w:pPr>
        <w:pStyle w:val="Standard"/>
        <w:spacing w:line="276" w:lineRule="auto"/>
        <w:rPr>
          <w:rFonts w:hint="eastAsia"/>
        </w:rPr>
      </w:pPr>
      <w:r>
        <w:rPr>
          <w:sz w:val="18"/>
          <w:szCs w:val="18"/>
        </w:rPr>
        <w:t>zgodnie z:</w:t>
      </w:r>
    </w:p>
    <w:p w14:paraId="434C77B6" w14:textId="77777777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Ustawą z 14 grudnia 2016 . Prawo Oświatowe (Dz.U. 2020 poz.910)</w:t>
      </w:r>
    </w:p>
    <w:p w14:paraId="67995A48" w14:textId="77777777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Rozporządzeniem MEN z dnia 9 sierpnia 2017 w sprawie warunków organizowania kształcenia, wychowania i opieki dla dzieci i młodzieży niepełnosprawnej, niedostosowanych społecznie i zagrożonych niedostosowaniem społecznym (Dz.U. 2020 poz.1309)</w:t>
      </w:r>
    </w:p>
    <w:p w14:paraId="01295BD8" w14:textId="77777777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Rozporządzeniem MEN z dnia 9 sierpnia 2017 w sprawie udzielania i organizacji pomocy psychologiczno-pedagogicznej w publicznych przedszkolach, szkołach i placówkach (DZ.U. 2020 poz.1280)</w:t>
      </w:r>
    </w:p>
    <w:p w14:paraId="2AB51F39" w14:textId="77777777" w:rsidR="00E61442" w:rsidRDefault="00E61442">
      <w:pPr>
        <w:rPr>
          <w:rFonts w:ascii="Arial" w:hAnsi="Arial" w:cs="Arial"/>
        </w:rPr>
      </w:pPr>
    </w:p>
    <w:p w14:paraId="1691D5B3" w14:textId="77777777" w:rsidR="00460165" w:rsidRDefault="00460165" w:rsidP="00460165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D8F07EB" w14:textId="5BA65182" w:rsidR="00F11F23" w:rsidRPr="00460165" w:rsidRDefault="00F11F23" w:rsidP="00460165">
      <w:pPr>
        <w:pStyle w:val="Standard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2C7AC280" w14:textId="233F8F27" w:rsidR="00E61442" w:rsidRPr="00C56F76" w:rsidRDefault="00F11F23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92F6B" w:rsidRPr="00C56F76">
        <w:rPr>
          <w:rFonts w:asciiTheme="minorHAnsi" w:hAnsiTheme="minorHAnsi" w:cstheme="minorHAnsi"/>
          <w:sz w:val="22"/>
          <w:szCs w:val="22"/>
        </w:rPr>
        <w:t xml:space="preserve">rzeczenie o potrzebie kształcenia specjalnego (nr, data, </w:t>
      </w:r>
      <w:r w:rsidR="00BF60CA" w:rsidRPr="00C56F76">
        <w:rPr>
          <w:rFonts w:asciiTheme="minorHAnsi" w:hAnsiTheme="minorHAnsi" w:cstheme="minorHAnsi"/>
          <w:sz w:val="22"/>
          <w:szCs w:val="22"/>
        </w:rPr>
        <w:t>organ wydający</w:t>
      </w:r>
      <w:r w:rsidR="00BF60CA">
        <w:rPr>
          <w:rFonts w:asciiTheme="minorHAnsi" w:hAnsiTheme="minorHAnsi" w:cstheme="minorHAnsi"/>
          <w:sz w:val="22"/>
          <w:szCs w:val="22"/>
        </w:rPr>
        <w:t xml:space="preserve">, wydany na czas, z uwagi na, </w:t>
      </w:r>
      <w:r w:rsidR="00792F6B" w:rsidRPr="00C56F76">
        <w:rPr>
          <w:rFonts w:asciiTheme="minorHAnsi" w:hAnsiTheme="minorHAnsi" w:cstheme="minorHAnsi"/>
          <w:sz w:val="22"/>
          <w:szCs w:val="22"/>
        </w:rPr>
        <w:t>…)</w:t>
      </w:r>
    </w:p>
    <w:p w14:paraId="7C847D77" w14:textId="15079729" w:rsidR="00E61442" w:rsidRPr="00C56F76" w:rsidRDefault="00792F6B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60165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1CE3DB0" w14:textId="77777777" w:rsidR="00E61442" w:rsidRPr="00C56F76" w:rsidRDefault="00792F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 xml:space="preserve">Uwagi dodatkowe: </w:t>
      </w:r>
      <w:r w:rsidRPr="00D239E8">
        <w:rPr>
          <w:rFonts w:ascii="Times New Roman" w:hAnsi="Times New Roman" w:cs="Times New Roman"/>
          <w:i/>
          <w:iCs/>
          <w:sz w:val="18"/>
          <w:szCs w:val="18"/>
        </w:rPr>
        <w:t>(inne orzeczenia, zaświadczenia lekarskie, informacje wynikające z innych dokumentów)</w:t>
      </w:r>
      <w:r w:rsidRPr="00C56F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CCC5C5" w14:textId="77777777" w:rsidR="00F11F23" w:rsidRDefault="00F11F2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213B5D" w14:textId="4FD233E5" w:rsidR="00E61442" w:rsidRPr="00C56F76" w:rsidRDefault="00792F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D239E8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5EF41FD" w14:textId="77777777" w:rsidR="00E61442" w:rsidRPr="00C56F76" w:rsidRDefault="00E614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38AA2" w14:textId="6C5AA002" w:rsidR="00E61442" w:rsidRPr="00C56F76" w:rsidRDefault="00792F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D239E8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6AA4F47" w14:textId="77777777" w:rsidR="00E61442" w:rsidRPr="00C56F76" w:rsidRDefault="00E614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06F45A" w14:textId="77777777" w:rsidR="00E61442" w:rsidRPr="00C56F76" w:rsidRDefault="00E614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D8DD04" w14:textId="63B3208C" w:rsidR="00E61442" w:rsidRPr="00BF60CA" w:rsidRDefault="00792F6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Zakres i sposób dostosowania odpowiednio programu wychowania przedszkolnego oraz wymagań edukacyjnych do indywidualnych potrzeb rozwojowych i edukacyjnych oraz możliwości psychofizycznych dziecka lub ucznia, w szczególności poprzez zastosowanie odpowiednich metod i form pracy z dzieckiem/uczniem</w:t>
      </w:r>
    </w:p>
    <w:p w14:paraId="1F5D6009" w14:textId="7014BEFB" w:rsidR="00E61442" w:rsidRPr="00D239E8" w:rsidRDefault="00497926" w:rsidP="004B4469">
      <w:pPr>
        <w:pStyle w:val="Standard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to, co wynika z przepisów prawa oświatowego: podstawa programowa, ocenianie, egzaminy zewnętrzne, nauka języków obcych, zwolnienie z języków, dodatkowa osoba dorosła</w:t>
      </w:r>
      <w:r w:rsidR="004B4469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metody i formy pracy: gdzie siedzi, jak się uczy, ile ma czasu, w jaki sposób sprawdzamy jego wiedzę itp.</w:t>
      </w:r>
      <w:r w:rsidR="004B4469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3214B7C7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DB0A35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12386F1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FCB6C5" w14:textId="123F09B9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4BFCA112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BC12F8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B308F5C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F8790A" w14:textId="1764AB18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37484C73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A9AD1E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76353D4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93D6A3" w14:textId="0C0463A1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DB80C69" w14:textId="77777777" w:rsidR="00D239E8" w:rsidRDefault="00D239E8" w:rsidP="00D239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90320" w14:textId="2CC14670" w:rsidR="00E61442" w:rsidRDefault="00792F6B" w:rsidP="00D239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Zintegrowanie działania nauczycieli i specjalistów prowadzących zajęcia z dzieckiem lub z uczniem o charakterze działań rewalidacyjnych lub resocjalizacyjnych lub socjoterapeutycznych)</w:t>
      </w:r>
    </w:p>
    <w:p w14:paraId="687CEDAC" w14:textId="417AC698" w:rsidR="00E61442" w:rsidRPr="00D239E8" w:rsidRDefault="003526C4" w:rsidP="003526C4">
      <w:pPr>
        <w:pStyle w:val="Standard"/>
        <w:spacing w:after="200" w:line="276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Na co wszyscy nauczyciele, wychowawcy, specjaliści zwracają uwagę i co jest najważniejsze w pracy z uczniem np. samodzielność i samoobsługa, zachowanie akceptowane społecznie, - uczeń korzysta z żetonowego systemu nagradzania</w:t>
      </w: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).</w:t>
      </w:r>
    </w:p>
    <w:p w14:paraId="155AD57E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8BD041C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538EFF" w14:textId="2DED343C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EA1AAE6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26005E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BE8BC36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8947F2" w14:textId="77E1CA59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F99F112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C2176F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409B346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2F55E1" w14:textId="576D9A4A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9632B19" w14:textId="77777777" w:rsidR="00D239E8" w:rsidRDefault="00D239E8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A729F8" w14:textId="0C7E6E89" w:rsidR="006A656C" w:rsidRDefault="00792F6B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Formy i okres udzielania dziecku lub uczniowi pomocy psychologiczno-pedagogicznej oraz wymiar godzin, w którym poszczególne formy pomocy będą realizowane</w:t>
      </w:r>
    </w:p>
    <w:p w14:paraId="085437C9" w14:textId="727E32E7" w:rsidR="00E61442" w:rsidRPr="00D239E8" w:rsidRDefault="006A656C" w:rsidP="003526C4">
      <w:pPr>
        <w:pStyle w:val="Standard"/>
        <w:spacing w:after="200" w:line="276" w:lineRule="auto"/>
        <w:ind w:right="-1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informacje zgodnie z rozporządzeniem o organizowaniu pomocy psychologiczno-pedagogicznej (tylko!!!)</w:t>
      </w:r>
    </w:p>
    <w:tbl>
      <w:tblPr>
        <w:tblW w:w="988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984"/>
        <w:gridCol w:w="1636"/>
        <w:gridCol w:w="1985"/>
        <w:gridCol w:w="2268"/>
      </w:tblGrid>
      <w:tr w:rsidR="00E61442" w:rsidRPr="00497926" w14:paraId="749448D7" w14:textId="77777777" w:rsidTr="003526C4">
        <w:trPr>
          <w:trHeight w:val="1"/>
        </w:trPr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1BF" w14:textId="77777777" w:rsidR="00EA41B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pomocy </w:t>
            </w:r>
          </w:p>
          <w:p w14:paraId="21ECD2E4" w14:textId="31A3C226" w:rsidR="00E6144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psych-</w:t>
            </w:r>
            <w:proofErr w:type="spellStart"/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ped</w:t>
            </w:r>
            <w:proofErr w:type="spellEnd"/>
            <w:r w:rsidR="00EA41B2"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4980" w14:textId="77777777" w:rsidR="00E6144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Okres udzielanej pomocy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70B8" w14:textId="77777777" w:rsidR="00E6144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Wymiar godz.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05AE" w14:textId="77777777" w:rsidR="00E6144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BEF3" w14:textId="7556615C" w:rsidR="00E61442" w:rsidRPr="00497926" w:rsidRDefault="00792F6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Realiz</w:t>
            </w:r>
            <w:r w:rsidR="00EA41B2" w:rsidRPr="00497926">
              <w:rPr>
                <w:rFonts w:asciiTheme="minorHAnsi" w:hAnsiTheme="minorHAnsi" w:cstheme="minorHAnsi"/>
                <w:b/>
                <w:sz w:val="22"/>
                <w:szCs w:val="22"/>
              </w:rPr>
              <w:t>ujący</w:t>
            </w:r>
          </w:p>
        </w:tc>
      </w:tr>
      <w:tr w:rsidR="00E61442" w:rsidRPr="00BF60CA" w14:paraId="51A90A1F" w14:textId="77777777" w:rsidTr="003526C4">
        <w:trPr>
          <w:trHeight w:val="1"/>
        </w:trPr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54C4" w14:textId="5C79AC4A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DC5C" w14:textId="79055423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AAAF" w14:textId="626FE086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DFAE" w14:textId="317EA43F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554F" w14:textId="77777777" w:rsidR="00E61442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3EE376" w14:textId="4D69742A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1442" w:rsidRPr="00BF60CA" w14:paraId="5E6A2621" w14:textId="77777777" w:rsidTr="003526C4">
        <w:trPr>
          <w:trHeight w:val="1"/>
        </w:trPr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2273" w14:textId="29F1E657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71C9" w14:textId="29973C52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2E51" w14:textId="7AC66ED8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D4C2" w14:textId="439D0B47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D2AF" w14:textId="77777777" w:rsidR="00E61442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5EFB8" w14:textId="78C7A0AC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1442" w:rsidRPr="00BF60CA" w14:paraId="3D81C56D" w14:textId="77777777" w:rsidTr="003526C4">
        <w:trPr>
          <w:trHeight w:val="1"/>
        </w:trPr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BA59" w14:textId="0D36A0A9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B38F" w14:textId="5CFA6662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5CDF" w14:textId="1FD8D89B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D4D1" w14:textId="66B744D7" w:rsidR="00E61442" w:rsidRPr="00BF60CA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2C42" w14:textId="77777777" w:rsidR="00E61442" w:rsidRDefault="00E61442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3B2EDE" w14:textId="4C7E4224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12DC" w:rsidRPr="00BF60CA" w14:paraId="68E1229A" w14:textId="77777777" w:rsidTr="003526C4">
        <w:trPr>
          <w:trHeight w:val="1"/>
        </w:trPr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908" w14:textId="77777777" w:rsidR="007D12DC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7AD2B" w14:textId="1FF95BDE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158C" w14:textId="77777777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8E47" w14:textId="77777777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FB48" w14:textId="77777777" w:rsidR="007D12DC" w:rsidRPr="00BF60CA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C98E" w14:textId="77777777" w:rsidR="007D12DC" w:rsidRDefault="007D12D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284E83" w14:textId="77777777" w:rsidR="00D239E8" w:rsidRDefault="00D239E8" w:rsidP="00D239E8">
      <w:pPr>
        <w:pStyle w:val="Standard"/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5FD41149" w14:textId="0D7121BF" w:rsidR="00E61442" w:rsidRPr="00BF60CA" w:rsidRDefault="00792F6B" w:rsidP="00D239E8">
      <w:pPr>
        <w:pStyle w:val="Standard"/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 xml:space="preserve">Działania wspierające rodziców dziecka w zależności od potrzeb, zakres współdziałania z poradniami </w:t>
      </w:r>
      <w:proofErr w:type="spellStart"/>
      <w:r w:rsidRPr="00BF60CA">
        <w:rPr>
          <w:rFonts w:asciiTheme="minorHAnsi" w:hAnsiTheme="minorHAnsi" w:cstheme="minorHAnsi"/>
          <w:b/>
          <w:sz w:val="22"/>
          <w:szCs w:val="22"/>
        </w:rPr>
        <w:t>psychologiczno</w:t>
      </w:r>
      <w:proofErr w:type="spellEnd"/>
      <w:r w:rsidRPr="00BF60CA">
        <w:rPr>
          <w:rFonts w:asciiTheme="minorHAnsi" w:hAnsiTheme="minorHAnsi" w:cstheme="minorHAnsi"/>
          <w:b/>
          <w:sz w:val="22"/>
          <w:szCs w:val="22"/>
        </w:rPr>
        <w:t xml:space="preserve"> – pedagogicznymi, placówkami doskonalenia zawodowego, organizacjami pozarządowymi oraz innymi instytucjami działającymi na rzecz rodziny, dzieci i młodzieży</w:t>
      </w:r>
    </w:p>
    <w:p w14:paraId="65A7FA94" w14:textId="703E9193" w:rsidR="00E61442" w:rsidRPr="00C42ED2" w:rsidRDefault="00C42ED2">
      <w:pPr>
        <w:pStyle w:val="Standard"/>
        <w:spacing w:after="200" w:line="276" w:lineRule="auto"/>
        <w:ind w:right="85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Kto wspiera szkołę i rodziców z „zewnątrz”</w:t>
      </w: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4D58E549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660F85C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24CF45" w14:textId="5A638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C30487B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597C4A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B01E20C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49C4EB" w14:textId="46A77635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3144E34" w14:textId="77777777" w:rsidR="00D239E8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08EAC5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A236527" w14:textId="77777777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EC5DFC" w14:textId="7B48698A" w:rsidR="00D239E8" w:rsidRPr="00C56F76" w:rsidRDefault="00D239E8" w:rsidP="00D239E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08ED2EF" w14:textId="77777777" w:rsidR="00D239E8" w:rsidRDefault="00D239E8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8C226" w14:textId="316A280A" w:rsidR="00E61442" w:rsidRPr="00BF60CA" w:rsidRDefault="00792F6B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Zajęcia rewalidacyjne, resocjalizacyjne, socjoterapeutyczne oraz inne zajęcia, odpowiednie ze względu na indywidualne potrzeby rozwojowe i edukacyjne oraz możliwości psychofizyczne dziecka lub ucznia i sposób realizacji tych działań, w przypadku VII i VIII klasy szkoły podstawowej i branżowej szkoły I stopnia, liceum ogólnokształcącego i technikum – zajęcia z zakresu doradztwa zawodowego</w:t>
      </w:r>
    </w:p>
    <w:p w14:paraId="0BAEE7A6" w14:textId="401C4DB6" w:rsidR="00E61442" w:rsidRPr="00D239E8" w:rsidRDefault="00C42ED2">
      <w:pPr>
        <w:pStyle w:val="Standard"/>
        <w:spacing w:after="200" w:line="276" w:lineRule="auto"/>
        <w:ind w:right="850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Jakie zajęcia ile czasu w tygodniu, co usprawniają</w:t>
      </w:r>
      <w:r w:rsidR="00EA41B2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? Czy 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uczęszcza na zajęcia doradztwa z klasą?</w:t>
      </w: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6A03C2E7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D591892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106E28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75EDB8E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9CD6C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1EA8539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059F25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1BB71434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8EC67C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5617AB5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AD4EAB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75A790A" w14:textId="77777777" w:rsidR="00D0156F" w:rsidRDefault="00D0156F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8CAD6" w14:textId="20869DA5" w:rsidR="00E61442" w:rsidRPr="00BF60CA" w:rsidRDefault="00792F6B" w:rsidP="00D239E8">
      <w:pPr>
        <w:pStyle w:val="Standard"/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Zakres współpracy nauczycieli i specjalistów z rodzicami dziecka lub ucznia w realizacji przez przedszkole lub oddział przedszkolny, szkołę lub ośrodek ich zadań względem ucznia</w:t>
      </w:r>
    </w:p>
    <w:p w14:paraId="40AA596C" w14:textId="257AB621" w:rsidR="00E61442" w:rsidRPr="00D239E8" w:rsidRDefault="00C42ED2" w:rsidP="00C42ED2">
      <w:pPr>
        <w:pStyle w:val="Standard"/>
        <w:spacing w:after="200" w:line="276" w:lineRule="auto"/>
        <w:ind w:right="-1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Jak współpracujemy z rodzicami np. spotkania z rodzicami wychowawcy – raz w tygodniu w celu np. założenie i prowadzenie zeszytu korespondencji, gdzie umieszczone są informacje dotyczące</w:t>
      </w:r>
      <w:r w:rsidR="00D239E8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14E25405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9BE000F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151ACA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9B17AF8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C74FCB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14CCE19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8B8D7E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6BFF0A4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7FA38F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7B298F0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A20FEC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F884F03" w14:textId="77777777" w:rsidR="00D0156F" w:rsidRDefault="00D0156F" w:rsidP="00D239E8">
      <w:pPr>
        <w:pStyle w:val="Standard"/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</w:rPr>
      </w:pPr>
    </w:p>
    <w:p w14:paraId="7CF984A4" w14:textId="58BC013C" w:rsidR="00E61442" w:rsidRPr="00BF60CA" w:rsidRDefault="00792F6B" w:rsidP="00D239E8">
      <w:pPr>
        <w:pStyle w:val="Standard"/>
        <w:spacing w:line="276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W przypadku uczniów niepełnosprawnych – w zależności od potrzeb – rodzaj i sposób dostosowania warunków organizacji kształcenia do rodzaju niepełnosprawności ucznia, w tym zastosowanie technologii wspomagających to kształcenia</w:t>
      </w:r>
    </w:p>
    <w:p w14:paraId="0B627F2B" w14:textId="72AE5B3E" w:rsidR="00E61442" w:rsidRPr="00D239E8" w:rsidRDefault="006A656C" w:rsidP="006A656C">
      <w:pPr>
        <w:pStyle w:val="Standard"/>
        <w:spacing w:after="200" w:line="276" w:lineRule="auto"/>
        <w:ind w:right="-1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792F6B"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Komunikacja pozawerbalna i alternatywna, technologia komputerowa, sprzęt specjalistyczny i inne</w:t>
      </w:r>
      <w:r w:rsidRPr="00D239E8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14:paraId="6B4BF55D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C10D15E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3CE23C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16BFDE88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C8CCDD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76822BD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096814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0EAA2AE" w14:textId="77777777" w:rsidR="00D0156F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6FB7C3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CE9A9C7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230D63" w14:textId="77777777" w:rsidR="00D0156F" w:rsidRPr="00C56F76" w:rsidRDefault="00D0156F" w:rsidP="00D0156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78193D7" w14:textId="77777777" w:rsidR="00D0156F" w:rsidRDefault="00D0156F" w:rsidP="004B45E1">
      <w:pPr>
        <w:pStyle w:val="Standard"/>
        <w:spacing w:after="200"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063F7B" w14:textId="1903F2AD" w:rsidR="00E61442" w:rsidRPr="00BF60CA" w:rsidRDefault="00792F6B" w:rsidP="004B45E1">
      <w:pPr>
        <w:pStyle w:val="Standard"/>
        <w:spacing w:after="200"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0CA">
        <w:rPr>
          <w:rFonts w:asciiTheme="minorHAnsi" w:hAnsiTheme="minorHAnsi" w:cstheme="minorHAnsi"/>
          <w:b/>
          <w:sz w:val="22"/>
          <w:szCs w:val="22"/>
        </w:rPr>
        <w:t>W zależności od indywidualnych potrzeb rozwojowych i edukacyjnych oraz możliwości psychofizycznych ucznia wskazanych w orzeczeniu o potrzebie kształcenia specjalnego lub wynikających z wielospecjalistycznej oceny – wybrane zajęcia wychowania przedszkolnego lub zajęcia edukacyjne, które są realizowane indywidualnie lub w grupie do 5 uczniów</w:t>
      </w:r>
    </w:p>
    <w:p w14:paraId="57BE1B30" w14:textId="2898224E" w:rsidR="00E61442" w:rsidRPr="00497926" w:rsidRDefault="00497926">
      <w:pPr>
        <w:pStyle w:val="Standard"/>
        <w:spacing w:after="200" w:line="276" w:lineRule="auto"/>
        <w:ind w:right="85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792F6B" w:rsidRPr="00497926">
        <w:rPr>
          <w:rFonts w:ascii="Times New Roman" w:hAnsi="Times New Roman" w:cs="Times New Roman"/>
          <w:i/>
          <w:iCs/>
          <w:sz w:val="22"/>
          <w:szCs w:val="22"/>
        </w:rPr>
        <w:t>Kiedy, jakie, o której godzinie, co na nich robią i z kim</w:t>
      </w:r>
      <w:r w:rsidRPr="00497926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9EF0D38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2DAE6C7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D41412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D12BDB8" w14:textId="77777777" w:rsidR="00E45410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052B1D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853C742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1101301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10B5FA03" w14:textId="77777777" w:rsidR="00E45410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0450741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3340AFF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96D64A" w14:textId="77777777" w:rsidR="00E45410" w:rsidRPr="00C56F76" w:rsidRDefault="00E45410" w:rsidP="00E4541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77DF946" w14:textId="77777777" w:rsidR="00DF1623" w:rsidRDefault="00DF1623" w:rsidP="00E45410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7CD00970" w14:textId="77777777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>Podpisy:</w:t>
      </w:r>
    </w:p>
    <w:p w14:paraId="54070DAA" w14:textId="0FE5C5C0" w:rsid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>Przewodniczący zespołu</w:t>
      </w:r>
      <w:r w:rsidR="00A1737E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7CE00115" w14:textId="77777777" w:rsidR="00A1737E" w:rsidRPr="00F45EE5" w:rsidRDefault="00A1737E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2DA415E4" w14:textId="59546DFF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>Członkowie zespołu</w:t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0AE88B39" w14:textId="2B7CF010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1631B073" w14:textId="5198F3F9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0B4ADBBC" w14:textId="286369AE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51DC785D" w14:textId="087741D2" w:rsidR="00F45EE5" w:rsidRPr="00F45EE5" w:rsidRDefault="00F45EE5" w:rsidP="001555F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</w:t>
      </w:r>
      <w:r w:rsidR="00783C4B">
        <w:rPr>
          <w:rFonts w:asciiTheme="minorHAnsi" w:hAnsiTheme="minorHAnsi" w:cstheme="minorHAnsi"/>
          <w:sz w:val="22"/>
          <w:szCs w:val="22"/>
        </w:rPr>
        <w:t>….</w:t>
      </w:r>
    </w:p>
    <w:p w14:paraId="1202630D" w14:textId="0A3BAD84" w:rsidR="00F45EE5" w:rsidRPr="00F45EE5" w:rsidRDefault="00F45EE5" w:rsidP="006B0F7F">
      <w:pPr>
        <w:pStyle w:val="Standard"/>
        <w:spacing w:before="240" w:after="200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 xml:space="preserve">Podpisy innych osób biorących udział w pracach zespołu </w:t>
      </w:r>
      <w:r w:rsidRPr="00F45EE5">
        <w:rPr>
          <w:rFonts w:asciiTheme="minorHAnsi" w:hAnsiTheme="minorHAnsi" w:cstheme="minorHAnsi"/>
          <w:sz w:val="22"/>
          <w:szCs w:val="22"/>
        </w:rPr>
        <w:tab/>
      </w:r>
      <w:r w:rsidR="006B0F7F">
        <w:rPr>
          <w:rFonts w:asciiTheme="minorHAnsi" w:hAnsiTheme="minorHAnsi" w:cstheme="minorHAnsi"/>
          <w:sz w:val="22"/>
          <w:szCs w:val="22"/>
        </w:rPr>
        <w:tab/>
        <w:t>…….</w:t>
      </w:r>
      <w:r w:rsidRPr="00F45EE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9033DF">
        <w:rPr>
          <w:rFonts w:asciiTheme="minorHAnsi" w:hAnsiTheme="minorHAnsi" w:cstheme="minorHAnsi"/>
          <w:sz w:val="22"/>
          <w:szCs w:val="22"/>
        </w:rPr>
        <w:t>………</w:t>
      </w:r>
      <w:r w:rsidR="00783C4B">
        <w:rPr>
          <w:rFonts w:asciiTheme="minorHAnsi" w:hAnsiTheme="minorHAnsi" w:cstheme="minorHAnsi"/>
          <w:sz w:val="22"/>
          <w:szCs w:val="22"/>
        </w:rPr>
        <w:t>…</w:t>
      </w:r>
    </w:p>
    <w:p w14:paraId="28A11EA4" w14:textId="7BD34143" w:rsidR="00783C4B" w:rsidRPr="00783C4B" w:rsidRDefault="00F45EE5" w:rsidP="00783C4B">
      <w:pPr>
        <w:pStyle w:val="Standard"/>
        <w:spacing w:before="240" w:after="200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45EE5">
        <w:rPr>
          <w:rFonts w:asciiTheme="minorHAnsi" w:hAnsiTheme="minorHAnsi" w:cstheme="minorHAnsi"/>
          <w:sz w:val="22"/>
          <w:szCs w:val="22"/>
        </w:rPr>
        <w:t xml:space="preserve">Podpisy innych nauczycieli i specjalistów mających kontakt z </w:t>
      </w:r>
      <w:r w:rsidR="001555F0">
        <w:rPr>
          <w:rFonts w:asciiTheme="minorHAnsi" w:hAnsiTheme="minorHAnsi" w:cstheme="minorHAnsi"/>
          <w:sz w:val="22"/>
          <w:szCs w:val="22"/>
        </w:rPr>
        <w:t xml:space="preserve">uczniem </w:t>
      </w:r>
      <w:r w:rsidRPr="00F45EE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783C4B">
        <w:rPr>
          <w:rFonts w:asciiTheme="minorHAnsi" w:hAnsiTheme="minorHAnsi" w:cstheme="minorHAnsi"/>
          <w:sz w:val="22"/>
          <w:szCs w:val="22"/>
        </w:rPr>
        <w:t>.</w:t>
      </w:r>
    </w:p>
    <w:p w14:paraId="48213406" w14:textId="38967485" w:rsidR="00783C4B" w:rsidRDefault="00783C4B" w:rsidP="00783C4B">
      <w:pPr>
        <w:rPr>
          <w:rFonts w:asciiTheme="minorHAnsi" w:hAnsiTheme="minorHAnsi" w:cstheme="minorHAnsi"/>
          <w:sz w:val="20"/>
          <w:szCs w:val="20"/>
        </w:rPr>
      </w:pPr>
      <w:r w:rsidRPr="00783C4B">
        <w:rPr>
          <w:rFonts w:asciiTheme="minorHAnsi" w:hAnsiTheme="minorHAnsi" w:cstheme="minorHAnsi"/>
          <w:sz w:val="22"/>
          <w:szCs w:val="22"/>
        </w:rPr>
        <w:t xml:space="preserve">Podpisy innych nauczycieli i specjalistów mających kontakt z dzieckiem </w:t>
      </w:r>
      <w:r w:rsidRPr="004B45E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14:paraId="7F00EFC0" w14:textId="77777777" w:rsidR="00A1737E" w:rsidRPr="00783C4B" w:rsidRDefault="00A1737E" w:rsidP="00783C4B">
      <w:pPr>
        <w:rPr>
          <w:rFonts w:asciiTheme="minorHAnsi" w:hAnsiTheme="minorHAnsi" w:cstheme="minorHAnsi"/>
          <w:sz w:val="22"/>
          <w:szCs w:val="22"/>
        </w:rPr>
      </w:pPr>
    </w:p>
    <w:p w14:paraId="61602F6B" w14:textId="00FFA472" w:rsidR="00F45EE5" w:rsidRDefault="00F45EE5" w:rsidP="00F45EE5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2"/>
          <w:szCs w:val="22"/>
        </w:rPr>
      </w:pPr>
    </w:p>
    <w:p w14:paraId="42081794" w14:textId="2313CB96" w:rsidR="00F45EE5" w:rsidRPr="003A7DA0" w:rsidRDefault="00783C4B" w:rsidP="003A7DA0">
      <w:pPr>
        <w:pStyle w:val="Standard"/>
        <w:spacing w:after="200" w:line="276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A7DA0">
        <w:rPr>
          <w:rFonts w:asciiTheme="minorHAnsi" w:hAnsiTheme="minorHAnsi" w:cstheme="minorHAnsi"/>
          <w:sz w:val="22"/>
          <w:szCs w:val="22"/>
        </w:rPr>
        <w:t>Data i podpis dyrektora</w:t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="003A7DA0">
        <w:rPr>
          <w:rFonts w:asciiTheme="minorHAnsi" w:hAnsiTheme="minorHAnsi" w:cstheme="minorHAnsi"/>
          <w:sz w:val="22"/>
          <w:szCs w:val="22"/>
        </w:rPr>
        <w:tab/>
      </w:r>
      <w:r w:rsidRPr="003A7DA0">
        <w:rPr>
          <w:rFonts w:asciiTheme="minorHAnsi" w:hAnsiTheme="minorHAnsi" w:cstheme="minorHAnsi"/>
          <w:sz w:val="22"/>
          <w:szCs w:val="22"/>
        </w:rPr>
        <w:t>…………..</w:t>
      </w:r>
      <w:r w:rsidR="009033DF" w:rsidRPr="003A7DA0">
        <w:rPr>
          <w:rFonts w:asciiTheme="minorHAnsi" w:hAnsiTheme="minorHAnsi" w:cstheme="minorHAnsi"/>
          <w:sz w:val="22"/>
          <w:szCs w:val="22"/>
        </w:rPr>
        <w:t>………………</w:t>
      </w:r>
      <w:r w:rsidR="00F45EE5" w:rsidRPr="003A7DA0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020762A" w14:textId="77777777" w:rsidR="004B45E1" w:rsidRPr="004B45E1" w:rsidRDefault="004B45E1" w:rsidP="004B45E1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77E5420D" w14:textId="28621E13" w:rsidR="00E61442" w:rsidRPr="004B45E1" w:rsidRDefault="00E61442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577179FA" w14:textId="6AE1CD21" w:rsidR="00C56F76" w:rsidRPr="00A1737E" w:rsidRDefault="00A1737E" w:rsidP="00A1737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737E">
        <w:rPr>
          <w:rFonts w:asciiTheme="minorHAnsi" w:hAnsiTheme="minorHAnsi" w:cstheme="minorHAnsi"/>
          <w:b/>
          <w:bCs/>
          <w:sz w:val="28"/>
          <w:szCs w:val="28"/>
        </w:rPr>
        <w:t>Potwierdzam zapoznanie się z dokumentem i otrzymanie kopii IPET</w:t>
      </w:r>
    </w:p>
    <w:p w14:paraId="73876259" w14:textId="77777777" w:rsidR="00A1737E" w:rsidRPr="004B45E1" w:rsidRDefault="00A1737E" w:rsidP="00C56F76">
      <w:pPr>
        <w:rPr>
          <w:rFonts w:asciiTheme="minorHAnsi" w:hAnsiTheme="minorHAnsi" w:cstheme="minorHAnsi"/>
          <w:sz w:val="20"/>
          <w:szCs w:val="20"/>
        </w:rPr>
      </w:pPr>
    </w:p>
    <w:p w14:paraId="3A1C3271" w14:textId="77777777" w:rsidR="00A1737E" w:rsidRDefault="00A1737E" w:rsidP="00C56F76">
      <w:pPr>
        <w:rPr>
          <w:rFonts w:asciiTheme="minorHAnsi" w:hAnsiTheme="minorHAnsi" w:cstheme="minorHAnsi"/>
          <w:sz w:val="22"/>
          <w:szCs w:val="22"/>
        </w:rPr>
      </w:pPr>
    </w:p>
    <w:p w14:paraId="77B0BAAE" w14:textId="47F9180B" w:rsidR="00C56F76" w:rsidRDefault="00C56F76" w:rsidP="00C56F76">
      <w:pPr>
        <w:rPr>
          <w:rFonts w:asciiTheme="minorHAnsi" w:hAnsiTheme="minorHAnsi" w:cstheme="minorHAnsi"/>
          <w:sz w:val="22"/>
          <w:szCs w:val="22"/>
        </w:rPr>
      </w:pPr>
      <w:r w:rsidRPr="00A1737E">
        <w:rPr>
          <w:rFonts w:asciiTheme="minorHAnsi" w:hAnsiTheme="minorHAnsi" w:cstheme="minorHAnsi"/>
          <w:sz w:val="22"/>
          <w:szCs w:val="22"/>
        </w:rPr>
        <w:t xml:space="preserve">Potwierdzam </w:t>
      </w:r>
      <w:r w:rsidR="006351E2" w:rsidRPr="00A1737E">
        <w:rPr>
          <w:rFonts w:asciiTheme="minorHAnsi" w:hAnsiTheme="minorHAnsi" w:cstheme="minorHAnsi"/>
          <w:sz w:val="22"/>
          <w:szCs w:val="22"/>
        </w:rPr>
        <w:t>zapoznanie się z dokumentem</w:t>
      </w:r>
      <w:r w:rsidR="002609CA" w:rsidRPr="00A1737E">
        <w:rPr>
          <w:rFonts w:asciiTheme="minorHAnsi" w:hAnsiTheme="minorHAnsi" w:cstheme="minorHAnsi"/>
          <w:sz w:val="22"/>
          <w:szCs w:val="22"/>
        </w:rPr>
        <w:t xml:space="preserve"> </w:t>
      </w:r>
      <w:r w:rsidR="006351E2" w:rsidRPr="00A1737E">
        <w:rPr>
          <w:rFonts w:asciiTheme="minorHAnsi" w:hAnsiTheme="minorHAnsi" w:cstheme="minorHAnsi"/>
          <w:sz w:val="22"/>
          <w:szCs w:val="22"/>
        </w:rPr>
        <w:t xml:space="preserve">i </w:t>
      </w:r>
      <w:r w:rsidRPr="00A1737E">
        <w:rPr>
          <w:rFonts w:asciiTheme="minorHAnsi" w:hAnsiTheme="minorHAnsi" w:cstheme="minorHAnsi"/>
          <w:sz w:val="22"/>
          <w:szCs w:val="22"/>
        </w:rPr>
        <w:t xml:space="preserve">otrzymanie kopii </w:t>
      </w:r>
      <w:r w:rsidR="007D12DC" w:rsidRPr="00A1737E">
        <w:rPr>
          <w:rFonts w:asciiTheme="minorHAnsi" w:hAnsiTheme="minorHAnsi" w:cstheme="minorHAnsi"/>
          <w:sz w:val="22"/>
          <w:szCs w:val="22"/>
        </w:rPr>
        <w:t>IPET</w:t>
      </w:r>
      <w:r w:rsidRPr="00A1737E">
        <w:rPr>
          <w:rFonts w:asciiTheme="minorHAnsi" w:hAnsiTheme="minorHAnsi" w:cstheme="minorHAnsi"/>
          <w:sz w:val="22"/>
          <w:szCs w:val="22"/>
        </w:rPr>
        <w:t>.</w:t>
      </w:r>
    </w:p>
    <w:p w14:paraId="599DF113" w14:textId="1B3648A9" w:rsidR="00A1737E" w:rsidRDefault="00A1737E" w:rsidP="00C56F76">
      <w:pPr>
        <w:rPr>
          <w:rFonts w:asciiTheme="minorHAnsi" w:hAnsiTheme="minorHAnsi" w:cstheme="minorHAnsi"/>
          <w:sz w:val="22"/>
          <w:szCs w:val="22"/>
        </w:rPr>
      </w:pPr>
    </w:p>
    <w:p w14:paraId="0C8E3E4F" w14:textId="77777777" w:rsidR="00A1737E" w:rsidRPr="00A1737E" w:rsidRDefault="00A1737E" w:rsidP="00C56F76">
      <w:pPr>
        <w:rPr>
          <w:rFonts w:asciiTheme="minorHAnsi" w:hAnsiTheme="minorHAnsi" w:cstheme="minorHAnsi"/>
          <w:sz w:val="22"/>
          <w:szCs w:val="22"/>
        </w:rPr>
      </w:pPr>
    </w:p>
    <w:p w14:paraId="27F12465" w14:textId="77777777" w:rsidR="006351E2" w:rsidRPr="004B45E1" w:rsidRDefault="006351E2" w:rsidP="00C56F76">
      <w:pPr>
        <w:rPr>
          <w:rFonts w:asciiTheme="minorHAnsi" w:hAnsiTheme="minorHAnsi" w:cstheme="minorHAnsi"/>
          <w:sz w:val="20"/>
          <w:szCs w:val="20"/>
        </w:rPr>
      </w:pPr>
    </w:p>
    <w:p w14:paraId="7FB8B3DE" w14:textId="3221602D" w:rsidR="00C56F76" w:rsidRPr="004B45E1" w:rsidRDefault="00C56F76" w:rsidP="00A1737E">
      <w:pPr>
        <w:jc w:val="right"/>
        <w:rPr>
          <w:rFonts w:asciiTheme="minorHAnsi" w:hAnsiTheme="minorHAnsi" w:cstheme="minorHAnsi"/>
          <w:sz w:val="20"/>
          <w:szCs w:val="20"/>
        </w:rPr>
      </w:pPr>
      <w:r w:rsidRPr="004B45E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A1737E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667C91B7" w14:textId="60644A67" w:rsidR="00E61442" w:rsidRPr="00A1737E" w:rsidRDefault="00A1737E" w:rsidP="00A1737E">
      <w:pPr>
        <w:pStyle w:val="Standard"/>
        <w:spacing w:after="200" w:line="276" w:lineRule="auto"/>
        <w:ind w:right="-1"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1737E">
        <w:rPr>
          <w:rFonts w:ascii="Times New Roman" w:hAnsi="Times New Roman" w:cs="Times New Roman"/>
          <w:sz w:val="18"/>
          <w:szCs w:val="18"/>
        </w:rPr>
        <w:t>Data i podpis rodzica/prawnego opiekuna/pełnoletniego ucznia</w:t>
      </w:r>
    </w:p>
    <w:p w14:paraId="6C1904AD" w14:textId="77777777" w:rsidR="00DF1623" w:rsidRPr="004B45E1" w:rsidRDefault="00DF1623">
      <w:pPr>
        <w:pStyle w:val="Standard"/>
        <w:spacing w:after="200" w:line="276" w:lineRule="auto"/>
        <w:ind w:right="850"/>
        <w:rPr>
          <w:rFonts w:asciiTheme="minorHAnsi" w:hAnsiTheme="minorHAnsi" w:cstheme="minorHAnsi"/>
          <w:sz w:val="20"/>
          <w:szCs w:val="20"/>
        </w:rPr>
      </w:pPr>
    </w:p>
    <w:p w14:paraId="405BC3E0" w14:textId="4C76FD8A" w:rsidR="0001665D" w:rsidRDefault="0001665D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3BCDD00" w14:textId="77777777" w:rsidR="0001665D" w:rsidRDefault="0001665D" w:rsidP="0001665D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INDYWIDUALNY PROGRAM EDUKACYJNO-TERAPEUTYCZNY (IPET) </w:t>
      </w:r>
    </w:p>
    <w:p w14:paraId="4F81ECF6" w14:textId="77777777" w:rsidR="0001665D" w:rsidRDefault="0001665D" w:rsidP="0001665D">
      <w:pPr>
        <w:rPr>
          <w:rFonts w:ascii="Arial" w:hAnsi="Arial" w:cs="Arial"/>
        </w:rPr>
      </w:pPr>
    </w:p>
    <w:p w14:paraId="12E65D93" w14:textId="77777777" w:rsidR="00A1737E" w:rsidRDefault="00A1737E" w:rsidP="00A1737E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6F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2AA081EE" w14:textId="77777777" w:rsidR="00A1737E" w:rsidRPr="00460165" w:rsidRDefault="00A1737E" w:rsidP="00A1737E">
      <w:pPr>
        <w:pStyle w:val="Standard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359C155" w14:textId="77777777" w:rsidR="00723F00" w:rsidRDefault="00723F00" w:rsidP="0001665D">
      <w:pPr>
        <w:rPr>
          <w:rFonts w:ascii="Arial" w:hAnsi="Arial" w:cs="Arial"/>
          <w:sz w:val="20"/>
        </w:rPr>
      </w:pPr>
    </w:p>
    <w:p w14:paraId="2103F014" w14:textId="29FC47C1" w:rsidR="0001665D" w:rsidRDefault="00723F00" w:rsidP="000166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Potwierdzam zapoznanie się z </w:t>
      </w:r>
      <w:r w:rsidR="00A1737E">
        <w:rPr>
          <w:rFonts w:ascii="Arial" w:hAnsi="Arial" w:cs="Arial"/>
          <w:sz w:val="20"/>
        </w:rPr>
        <w:t>IPET</w:t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01665D" w14:paraId="787F89F4" w14:textId="77777777" w:rsidTr="0091465A">
        <w:tc>
          <w:tcPr>
            <w:tcW w:w="2689" w:type="dxa"/>
          </w:tcPr>
          <w:p w14:paraId="2F1DEEC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Przedmiot</w:t>
            </w:r>
          </w:p>
        </w:tc>
        <w:tc>
          <w:tcPr>
            <w:tcW w:w="3351" w:type="dxa"/>
          </w:tcPr>
          <w:p w14:paraId="2A5F2FE0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 i imię nauczyciela uczącego</w:t>
            </w:r>
          </w:p>
        </w:tc>
        <w:tc>
          <w:tcPr>
            <w:tcW w:w="3020" w:type="dxa"/>
          </w:tcPr>
          <w:p w14:paraId="20BC7274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Podpis nauczyciela</w:t>
            </w:r>
          </w:p>
        </w:tc>
      </w:tr>
      <w:tr w:rsidR="0001665D" w14:paraId="7238299C" w14:textId="77777777" w:rsidTr="0091465A">
        <w:trPr>
          <w:trHeight w:val="505"/>
        </w:trPr>
        <w:tc>
          <w:tcPr>
            <w:tcW w:w="2689" w:type="dxa"/>
          </w:tcPr>
          <w:p w14:paraId="4FDC5039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51FE7AD7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2ABB65AB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5B321852" w14:textId="77777777" w:rsidTr="0091465A">
        <w:trPr>
          <w:trHeight w:val="505"/>
        </w:trPr>
        <w:tc>
          <w:tcPr>
            <w:tcW w:w="2689" w:type="dxa"/>
          </w:tcPr>
          <w:p w14:paraId="6FA1335D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  <w:p w14:paraId="163C73F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283A9ED5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BEC16C3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1D0C0E98" w14:textId="77777777" w:rsidTr="0091465A">
        <w:trPr>
          <w:trHeight w:val="505"/>
        </w:trPr>
        <w:tc>
          <w:tcPr>
            <w:tcW w:w="2689" w:type="dxa"/>
          </w:tcPr>
          <w:p w14:paraId="2BDBE7C5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2E572C36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147DD92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652B4E27" w14:textId="77777777" w:rsidTr="0091465A">
        <w:trPr>
          <w:trHeight w:val="505"/>
        </w:trPr>
        <w:tc>
          <w:tcPr>
            <w:tcW w:w="2689" w:type="dxa"/>
          </w:tcPr>
          <w:p w14:paraId="7298ADEA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6654DBE6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084E3FD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09FC6A05" w14:textId="77777777" w:rsidTr="0091465A">
        <w:trPr>
          <w:trHeight w:val="505"/>
        </w:trPr>
        <w:tc>
          <w:tcPr>
            <w:tcW w:w="2689" w:type="dxa"/>
          </w:tcPr>
          <w:p w14:paraId="496227ED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55A28F4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586085D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5A8934D0" w14:textId="77777777" w:rsidTr="0091465A">
        <w:trPr>
          <w:trHeight w:val="505"/>
        </w:trPr>
        <w:tc>
          <w:tcPr>
            <w:tcW w:w="2689" w:type="dxa"/>
          </w:tcPr>
          <w:p w14:paraId="337C0986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38862D00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0E79323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26D5D2CC" w14:textId="77777777" w:rsidTr="0091465A">
        <w:trPr>
          <w:trHeight w:val="505"/>
        </w:trPr>
        <w:tc>
          <w:tcPr>
            <w:tcW w:w="2689" w:type="dxa"/>
          </w:tcPr>
          <w:p w14:paraId="5CBBE38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2F15B02E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E149645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4CB8CC13" w14:textId="77777777" w:rsidTr="0091465A">
        <w:trPr>
          <w:trHeight w:val="505"/>
        </w:trPr>
        <w:tc>
          <w:tcPr>
            <w:tcW w:w="2689" w:type="dxa"/>
          </w:tcPr>
          <w:p w14:paraId="7404AE27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729A0A65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1A8DCB31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50083485" w14:textId="77777777" w:rsidTr="0091465A">
        <w:trPr>
          <w:trHeight w:val="505"/>
        </w:trPr>
        <w:tc>
          <w:tcPr>
            <w:tcW w:w="2689" w:type="dxa"/>
          </w:tcPr>
          <w:p w14:paraId="6879D45C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24D4B6FF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0F7D2BDB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4D526E3A" w14:textId="77777777" w:rsidTr="0091465A">
        <w:trPr>
          <w:trHeight w:val="505"/>
        </w:trPr>
        <w:tc>
          <w:tcPr>
            <w:tcW w:w="2689" w:type="dxa"/>
          </w:tcPr>
          <w:p w14:paraId="65D3A27D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030D7CE4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377CE463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240BAFDC" w14:textId="77777777" w:rsidTr="0091465A">
        <w:trPr>
          <w:trHeight w:val="505"/>
        </w:trPr>
        <w:tc>
          <w:tcPr>
            <w:tcW w:w="2689" w:type="dxa"/>
          </w:tcPr>
          <w:p w14:paraId="6E5B83C1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47DA7767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232380AA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0E0D529A" w14:textId="77777777" w:rsidTr="0091465A">
        <w:trPr>
          <w:trHeight w:val="505"/>
        </w:trPr>
        <w:tc>
          <w:tcPr>
            <w:tcW w:w="2689" w:type="dxa"/>
          </w:tcPr>
          <w:p w14:paraId="6F6643F1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41495728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35A174DF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461CC215" w14:textId="77777777" w:rsidTr="0091465A">
        <w:trPr>
          <w:trHeight w:val="505"/>
        </w:trPr>
        <w:tc>
          <w:tcPr>
            <w:tcW w:w="2689" w:type="dxa"/>
          </w:tcPr>
          <w:p w14:paraId="30268B47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51B9F883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67F8BA2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2AF50B93" w14:textId="77777777" w:rsidTr="0091465A">
        <w:trPr>
          <w:trHeight w:val="505"/>
        </w:trPr>
        <w:tc>
          <w:tcPr>
            <w:tcW w:w="2689" w:type="dxa"/>
          </w:tcPr>
          <w:p w14:paraId="584E7F9C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568277A9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66356F20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1665D" w14:paraId="4EE19005" w14:textId="77777777" w:rsidTr="0091465A">
        <w:trPr>
          <w:trHeight w:val="505"/>
        </w:trPr>
        <w:tc>
          <w:tcPr>
            <w:tcW w:w="2689" w:type="dxa"/>
          </w:tcPr>
          <w:p w14:paraId="15C9BDED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351" w:type="dxa"/>
          </w:tcPr>
          <w:p w14:paraId="7787F76C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20" w:type="dxa"/>
          </w:tcPr>
          <w:p w14:paraId="362BF1A1" w14:textId="77777777" w:rsidR="0001665D" w:rsidRDefault="0001665D" w:rsidP="0091465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E5EE430" w14:textId="77777777" w:rsidR="0001665D" w:rsidRDefault="0001665D" w:rsidP="0001665D">
      <w:pPr>
        <w:rPr>
          <w:rFonts w:ascii="Arial" w:hAnsi="Arial" w:cs="Arial"/>
          <w:sz w:val="20"/>
        </w:rPr>
      </w:pPr>
    </w:p>
    <w:p w14:paraId="0BE9850E" w14:textId="77777777" w:rsidR="0001665D" w:rsidRDefault="0001665D">
      <w:pPr>
        <w:pStyle w:val="Standard"/>
        <w:spacing w:after="200" w:line="276" w:lineRule="auto"/>
        <w:ind w:right="850"/>
        <w:rPr>
          <w:rFonts w:ascii="Calibri" w:hAnsi="Calibri"/>
        </w:rPr>
      </w:pPr>
    </w:p>
    <w:sectPr w:rsidR="0001665D" w:rsidSect="00A1737E">
      <w:footerReference w:type="default" r:id="rId8"/>
      <w:pgSz w:w="11906" w:h="16838"/>
      <w:pgMar w:top="1134" w:right="1134" w:bottom="1134" w:left="1134" w:header="708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960FC" w14:textId="77777777" w:rsidR="00B3234F" w:rsidRDefault="00B3234F">
      <w:pPr>
        <w:rPr>
          <w:rFonts w:hint="eastAsia"/>
        </w:rPr>
      </w:pPr>
      <w:r>
        <w:separator/>
      </w:r>
    </w:p>
  </w:endnote>
  <w:endnote w:type="continuationSeparator" w:id="0">
    <w:p w14:paraId="244049D8" w14:textId="77777777" w:rsidR="00B3234F" w:rsidRDefault="00B323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2328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6270C2A" w14:textId="37ADCF3C" w:rsidR="00A1737E" w:rsidRPr="00A1737E" w:rsidRDefault="00A1737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1737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1737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1737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1737E">
          <w:rPr>
            <w:rFonts w:asciiTheme="minorHAnsi" w:hAnsiTheme="minorHAnsi" w:cstheme="minorHAnsi"/>
            <w:sz w:val="22"/>
            <w:szCs w:val="22"/>
          </w:rPr>
          <w:t>2</w:t>
        </w:r>
        <w:r w:rsidRPr="00A1737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BC259FD" w14:textId="77777777" w:rsidR="00A1737E" w:rsidRDefault="00A1737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D8B5" w14:textId="77777777" w:rsidR="00B3234F" w:rsidRDefault="00B323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CB88ED" w14:textId="77777777" w:rsidR="00B3234F" w:rsidRDefault="00B3234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E1E"/>
    <w:multiLevelType w:val="multilevel"/>
    <w:tmpl w:val="7CB0054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946048"/>
    <w:multiLevelType w:val="multilevel"/>
    <w:tmpl w:val="F3128A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4E68F7"/>
    <w:multiLevelType w:val="hybridMultilevel"/>
    <w:tmpl w:val="2BB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42"/>
    <w:rsid w:val="0001665D"/>
    <w:rsid w:val="001555F0"/>
    <w:rsid w:val="002609CA"/>
    <w:rsid w:val="003526C4"/>
    <w:rsid w:val="00382BBB"/>
    <w:rsid w:val="003A7DA0"/>
    <w:rsid w:val="00460165"/>
    <w:rsid w:val="00497926"/>
    <w:rsid w:val="004B4469"/>
    <w:rsid w:val="004B45E1"/>
    <w:rsid w:val="006310F1"/>
    <w:rsid w:val="006351E2"/>
    <w:rsid w:val="006A656C"/>
    <w:rsid w:val="006B0F7F"/>
    <w:rsid w:val="00723F00"/>
    <w:rsid w:val="00783C4B"/>
    <w:rsid w:val="00792F6B"/>
    <w:rsid w:val="007D12DC"/>
    <w:rsid w:val="009033DF"/>
    <w:rsid w:val="00A1737E"/>
    <w:rsid w:val="00AC5BDB"/>
    <w:rsid w:val="00B3234F"/>
    <w:rsid w:val="00BF60CA"/>
    <w:rsid w:val="00C42ED2"/>
    <w:rsid w:val="00C56F76"/>
    <w:rsid w:val="00C71AE6"/>
    <w:rsid w:val="00D0156F"/>
    <w:rsid w:val="00D239E8"/>
    <w:rsid w:val="00DF1623"/>
    <w:rsid w:val="00E45410"/>
    <w:rsid w:val="00E61442"/>
    <w:rsid w:val="00EA41B2"/>
    <w:rsid w:val="00F11F23"/>
    <w:rsid w:val="00F45EE5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DDCF2"/>
  <w15:docId w15:val="{0A71107E-4457-453C-816D-D38E45D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1665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737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3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C346-8810-4C7A-A174-9044B319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ARKADIUSZ CIMIŃSKI</cp:lastModifiedBy>
  <cp:revision>2</cp:revision>
  <cp:lastPrinted>2021-01-18T20:34:00Z</cp:lastPrinted>
  <dcterms:created xsi:type="dcterms:W3CDTF">2021-09-09T20:28:00Z</dcterms:created>
  <dcterms:modified xsi:type="dcterms:W3CDTF">2021-09-09T20:28:00Z</dcterms:modified>
</cp:coreProperties>
</file>